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4CA1" w14:textId="77777777" w:rsidR="003E4BB5" w:rsidRPr="00781062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77B09041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6FE43C" wp14:editId="4A93D080">
            <wp:extent cx="1569720" cy="86106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3B29E43" wp14:editId="166E2910">
            <wp:simplePos x="0" y="0"/>
            <wp:positionH relativeFrom="column">
              <wp:posOffset>4352925</wp:posOffset>
            </wp:positionH>
            <wp:positionV relativeFrom="paragraph">
              <wp:posOffset>-126364</wp:posOffset>
            </wp:positionV>
            <wp:extent cx="832485" cy="5918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091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743"/>
        <w:gridCol w:w="324"/>
        <w:gridCol w:w="324"/>
        <w:gridCol w:w="324"/>
        <w:gridCol w:w="324"/>
        <w:gridCol w:w="324"/>
        <w:gridCol w:w="324"/>
        <w:gridCol w:w="991"/>
        <w:gridCol w:w="4560"/>
      </w:tblGrid>
      <w:tr w:rsidR="003E4BB5" w14:paraId="36EA2121" w14:textId="77777777" w:rsidTr="00781062">
        <w:trPr>
          <w:trHeight w:val="292"/>
          <w:jc w:val="center"/>
        </w:trPr>
        <w:tc>
          <w:tcPr>
            <w:tcW w:w="3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9B10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DB17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2B4A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DD1A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45F5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ECE1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3E8764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2"/>
          </w:tcPr>
          <w:p w14:paraId="6B2649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E800E81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5B8F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3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4DA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F84C434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95C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835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B29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6FE307E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7D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6A4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5EF6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576469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6FE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A05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059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7F4AE2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B3FE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C57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DE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089CE4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A2F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419C9" w14:textId="1C59A326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0</w:t>
            </w:r>
            <w:r w:rsidR="00D10AC9">
              <w:rPr>
                <w:b/>
                <w:color w:val="000000"/>
                <w:sz w:val="26"/>
                <w:szCs w:val="26"/>
                <w:highlight w:val="yellow"/>
              </w:rPr>
              <w:t>1</w:t>
            </w:r>
            <w:r w:rsidR="00781062"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D10AC9">
              <w:rPr>
                <w:b/>
                <w:color w:val="000000"/>
                <w:sz w:val="26"/>
                <w:szCs w:val="26"/>
                <w:highlight w:val="yellow"/>
              </w:rPr>
              <w:t>Maggio</w:t>
            </w:r>
            <w:proofErr w:type="gramEnd"/>
            <w:r w:rsidR="00781062"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E19A0" w14:textId="75DEAA15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D10AC9">
              <w:rPr>
                <w:b/>
                <w:color w:val="000000"/>
                <w:sz w:val="26"/>
                <w:szCs w:val="26"/>
                <w:highlight w:val="yellow"/>
              </w:rPr>
              <w:t>05</w:t>
            </w:r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D10AC9">
              <w:rPr>
                <w:b/>
                <w:color w:val="000000"/>
                <w:sz w:val="26"/>
                <w:szCs w:val="26"/>
                <w:highlight w:val="yellow"/>
              </w:rPr>
              <w:t>Maggio</w:t>
            </w:r>
            <w:proofErr w:type="gramEnd"/>
            <w:r w:rsidR="00D10AC9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>2024</w:t>
            </w:r>
          </w:p>
        </w:tc>
      </w:tr>
    </w:tbl>
    <w:p w14:paraId="2D9D62FC" w14:textId="6A91232E" w:rsidR="00F35786" w:rsidRDefault="00F35786" w:rsidP="00F35786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i/>
          <w:iCs/>
          <w:color w:val="1F4E79"/>
          <w:sz w:val="44"/>
          <w:szCs w:val="44"/>
        </w:rPr>
      </w:pPr>
      <w:r w:rsidRPr="001908B4">
        <w:rPr>
          <w:b/>
          <w:i/>
          <w:iCs/>
          <w:color w:val="1F4E79"/>
          <w:sz w:val="40"/>
          <w:szCs w:val="40"/>
        </w:rPr>
        <w:t xml:space="preserve">2° Trofeo </w:t>
      </w:r>
      <w:r w:rsidR="00D10AC9">
        <w:rPr>
          <w:b/>
          <w:i/>
          <w:iCs/>
          <w:color w:val="1F4E79"/>
          <w:sz w:val="40"/>
          <w:szCs w:val="40"/>
        </w:rPr>
        <w:t xml:space="preserve">Interregionale </w:t>
      </w:r>
      <w:r w:rsidRPr="001908B4">
        <w:rPr>
          <w:b/>
          <w:i/>
          <w:iCs/>
          <w:color w:val="1F4E79"/>
          <w:sz w:val="40"/>
          <w:szCs w:val="40"/>
        </w:rPr>
        <w:t xml:space="preserve">ACSI “Città di </w:t>
      </w:r>
      <w:r w:rsidR="00D10AC9">
        <w:rPr>
          <w:b/>
          <w:i/>
          <w:iCs/>
          <w:color w:val="1F4E79"/>
          <w:sz w:val="40"/>
          <w:szCs w:val="40"/>
        </w:rPr>
        <w:t>Aquileia</w:t>
      </w:r>
      <w:r w:rsidRPr="001908B4">
        <w:rPr>
          <w:b/>
          <w:i/>
          <w:iCs/>
          <w:color w:val="1F4E79"/>
          <w:sz w:val="40"/>
          <w:szCs w:val="40"/>
        </w:rPr>
        <w:t xml:space="preserve"> </w:t>
      </w:r>
      <w:r>
        <w:rPr>
          <w:b/>
          <w:i/>
          <w:iCs/>
          <w:color w:val="1F4E79"/>
          <w:sz w:val="40"/>
          <w:szCs w:val="40"/>
        </w:rPr>
        <w:t>2</w:t>
      </w:r>
      <w:r w:rsidRPr="00847B5E">
        <w:rPr>
          <w:b/>
          <w:i/>
          <w:iCs/>
          <w:color w:val="1F4E79"/>
          <w:sz w:val="44"/>
          <w:szCs w:val="44"/>
        </w:rPr>
        <w:t>024”</w:t>
      </w:r>
    </w:p>
    <w:p w14:paraId="09EB1DD7" w14:textId="223AC121" w:rsidR="00F35786" w:rsidRPr="001908B4" w:rsidRDefault="00D10AC9" w:rsidP="00F35786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3420" w:firstLine="72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11</w:t>
      </w:r>
      <w:r w:rsidR="00F35786" w:rsidRPr="001908B4"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>1</w:t>
      </w:r>
      <w:r w:rsidR="00F35786" w:rsidRPr="001908B4">
        <w:rPr>
          <w:b/>
          <w:color w:val="FF0000"/>
          <w:sz w:val="28"/>
          <w:szCs w:val="28"/>
        </w:rPr>
        <w:t xml:space="preserve">2 </w:t>
      </w:r>
      <w:proofErr w:type="gramStart"/>
      <w:r>
        <w:rPr>
          <w:b/>
          <w:color w:val="FF0000"/>
          <w:sz w:val="28"/>
          <w:szCs w:val="28"/>
        </w:rPr>
        <w:t>Maggio</w:t>
      </w:r>
      <w:proofErr w:type="gramEnd"/>
      <w:r w:rsidR="00F35786" w:rsidRPr="001908B4">
        <w:rPr>
          <w:b/>
          <w:color w:val="FF0000"/>
          <w:sz w:val="28"/>
          <w:szCs w:val="28"/>
        </w:rPr>
        <w:t xml:space="preserve"> 2024   </w:t>
      </w:r>
    </w:p>
    <w:p w14:paraId="7855383D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 Promozionali </w:t>
      </w:r>
      <w:proofErr w:type="gramStart"/>
      <w:r>
        <w:rPr>
          <w:b/>
          <w:color w:val="0000FF"/>
          <w:sz w:val="24"/>
          <w:szCs w:val="24"/>
        </w:rPr>
        <w:t>ACSI:  Pulcini</w:t>
      </w:r>
      <w:proofErr w:type="gramEnd"/>
      <w:r>
        <w:rPr>
          <w:b/>
          <w:color w:val="0000FF"/>
          <w:sz w:val="24"/>
          <w:szCs w:val="24"/>
        </w:rPr>
        <w:t xml:space="preserve"> A - Pulcini B - Principianti A Principianti B - Ragazzi</w:t>
      </w:r>
    </w:p>
    <w:p w14:paraId="785B61F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Gruppo CLASSIC / EXCELLENT / MASTER / COMPETITIVE / PROFESSIONAL</w:t>
      </w:r>
    </w:p>
    <w:p w14:paraId="64CAFB0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5A0E215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B2153C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4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034"/>
        <w:gridCol w:w="2268"/>
        <w:gridCol w:w="1788"/>
        <w:gridCol w:w="284"/>
        <w:gridCol w:w="283"/>
        <w:gridCol w:w="1189"/>
        <w:gridCol w:w="1221"/>
      </w:tblGrid>
      <w:tr w:rsidR="003E4BB5" w14:paraId="52E4D11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898D9D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AE98BA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A081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4889B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7D2A14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680D9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12FE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BB53C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CE0289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89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D3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0D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FE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AB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CC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D4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D3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52177E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C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D0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5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D0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5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7D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BB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46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99893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F1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B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9A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3F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26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AB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8F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AB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F7778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44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0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18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C8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5D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0F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69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BFAB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858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6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AC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34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F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26FB8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A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31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9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A7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3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13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F4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A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770F0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D4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6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34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3E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40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28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F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7DA1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A77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35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3B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5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A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B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D9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38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0EA65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60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2B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72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8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4E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4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F2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AD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0791B4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32D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1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5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36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86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AC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BF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3F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07A580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56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63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17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05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D8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B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4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BE0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C59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B2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98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70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D3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2B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56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6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E979E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FC1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32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E6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43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A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AA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6E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2C337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BB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97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F7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8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4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03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53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B3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5781A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D27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A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E3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0B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0B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E9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A2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548A8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98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D6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CE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FD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B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9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6E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D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E63E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1E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A9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E2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53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0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9D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1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731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2ACC1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26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28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AA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7B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28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D0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1D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1D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DA4B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B2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37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D7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E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1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2F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AE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41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C4CDB5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A2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2E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F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A1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5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57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D3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E0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004191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4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62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F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DB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D0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6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8F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21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41B9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FA4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24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EF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EA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79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D9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8347BA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F6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3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5F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10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B7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E1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4E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37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1FF3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B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51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2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D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3B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30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1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2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0C2F2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370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A8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06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0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FC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5A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79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8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8F6C2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DE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8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B0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E8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F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A0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1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A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3C9ED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16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0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0D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A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F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F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59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7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C8292F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73A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78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8F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9B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45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8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1B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B1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051127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DA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FA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56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E2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BE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A1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F4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F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6E6A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FE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C4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C0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2E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A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7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48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A1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0376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FEC22D6" w14:textId="2C58852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110145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DCF68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4FEB03A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07C19EF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B4AE16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836"/>
          <w:tab w:val="center" w:pos="3352"/>
        </w:tabs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ab/>
        <w:t xml:space="preserve">                </w:t>
      </w:r>
      <w:r>
        <w:rPr>
          <w:color w:val="000000"/>
          <w:sz w:val="40"/>
          <w:szCs w:val="40"/>
        </w:rPr>
        <w:tab/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15CFE52C" wp14:editId="639778B6">
            <wp:extent cx="1569720" cy="86106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4FED301" wp14:editId="7EF1B4FC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l="0" t="0" r="0" b="0"/>
            <wp:wrapSquare wrapText="bothSides" distT="0" distB="0" distL="114300" distR="11430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CCCDCB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B6F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BBA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5AA7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E315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B3D6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407A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29AF1D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3DF9A2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69623883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3C62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711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2A7F5E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EFA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8B16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39DB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55A3D5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2792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3F01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D0D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3DBE45F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EFB3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C13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ECC3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7CB5E4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F97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DC4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FA4A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D273A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D71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182CFC" w14:textId="4AC24F54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0</w:t>
            </w:r>
            <w:r w:rsidR="00D10AC9">
              <w:rPr>
                <w:b/>
                <w:color w:val="000000"/>
                <w:sz w:val="26"/>
                <w:szCs w:val="26"/>
                <w:highlight w:val="yellow"/>
              </w:rPr>
              <w:t>1</w:t>
            </w:r>
            <w:r w:rsid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D10AC9">
              <w:rPr>
                <w:b/>
                <w:color w:val="000000"/>
                <w:sz w:val="26"/>
                <w:szCs w:val="26"/>
                <w:highlight w:val="yellow"/>
              </w:rPr>
              <w:t>Maggio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2B124" w14:textId="404C1DFA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D10AC9">
              <w:rPr>
                <w:b/>
                <w:color w:val="000000"/>
                <w:sz w:val="26"/>
                <w:szCs w:val="26"/>
                <w:highlight w:val="yellow"/>
              </w:rPr>
              <w:t>05</w:t>
            </w:r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D10AC9">
              <w:rPr>
                <w:b/>
                <w:color w:val="000000"/>
                <w:sz w:val="26"/>
                <w:szCs w:val="26"/>
                <w:highlight w:val="yellow"/>
              </w:rPr>
              <w:t>Maggio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0DAB31F3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3F5ACEE6" w14:textId="77777777" w:rsidR="00D10AC9" w:rsidRDefault="00D10AC9" w:rsidP="00D10AC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i/>
          <w:iCs/>
          <w:color w:val="1F4E79"/>
          <w:sz w:val="44"/>
          <w:szCs w:val="44"/>
        </w:rPr>
      </w:pPr>
      <w:r w:rsidRPr="001908B4">
        <w:rPr>
          <w:b/>
          <w:i/>
          <w:iCs/>
          <w:color w:val="1F4E79"/>
          <w:sz w:val="40"/>
          <w:szCs w:val="40"/>
        </w:rPr>
        <w:t xml:space="preserve">2° Trofeo </w:t>
      </w:r>
      <w:r>
        <w:rPr>
          <w:b/>
          <w:i/>
          <w:iCs/>
          <w:color w:val="1F4E79"/>
          <w:sz w:val="40"/>
          <w:szCs w:val="40"/>
        </w:rPr>
        <w:t xml:space="preserve">Interregionale </w:t>
      </w:r>
      <w:r w:rsidRPr="001908B4">
        <w:rPr>
          <w:b/>
          <w:i/>
          <w:iCs/>
          <w:color w:val="1F4E79"/>
          <w:sz w:val="40"/>
          <w:szCs w:val="40"/>
        </w:rPr>
        <w:t xml:space="preserve">ACSI “Città di </w:t>
      </w:r>
      <w:r>
        <w:rPr>
          <w:b/>
          <w:i/>
          <w:iCs/>
          <w:color w:val="1F4E79"/>
          <w:sz w:val="40"/>
          <w:szCs w:val="40"/>
        </w:rPr>
        <w:t>Aquileia</w:t>
      </w:r>
      <w:r w:rsidRPr="001908B4">
        <w:rPr>
          <w:b/>
          <w:i/>
          <w:iCs/>
          <w:color w:val="1F4E79"/>
          <w:sz w:val="40"/>
          <w:szCs w:val="40"/>
        </w:rPr>
        <w:t xml:space="preserve"> </w:t>
      </w:r>
      <w:r>
        <w:rPr>
          <w:b/>
          <w:i/>
          <w:iCs/>
          <w:color w:val="1F4E79"/>
          <w:sz w:val="40"/>
          <w:szCs w:val="40"/>
        </w:rPr>
        <w:t>2</w:t>
      </w:r>
      <w:r w:rsidRPr="00847B5E">
        <w:rPr>
          <w:b/>
          <w:i/>
          <w:iCs/>
          <w:color w:val="1F4E79"/>
          <w:sz w:val="44"/>
          <w:szCs w:val="44"/>
        </w:rPr>
        <w:t>024”</w:t>
      </w:r>
    </w:p>
    <w:p w14:paraId="19C03136" w14:textId="77777777" w:rsidR="00D10AC9" w:rsidRPr="001908B4" w:rsidRDefault="00D10AC9" w:rsidP="00D10AC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3420" w:firstLine="72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11</w:t>
      </w:r>
      <w:r w:rsidRPr="001908B4"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>1</w:t>
      </w:r>
      <w:r w:rsidRPr="001908B4">
        <w:rPr>
          <w:b/>
          <w:color w:val="FF0000"/>
          <w:sz w:val="28"/>
          <w:szCs w:val="28"/>
        </w:rPr>
        <w:t xml:space="preserve">2 </w:t>
      </w:r>
      <w:proofErr w:type="gramStart"/>
      <w:r>
        <w:rPr>
          <w:b/>
          <w:color w:val="FF0000"/>
          <w:sz w:val="28"/>
          <w:szCs w:val="28"/>
        </w:rPr>
        <w:t>Maggio</w:t>
      </w:r>
      <w:proofErr w:type="gramEnd"/>
      <w:r w:rsidRPr="001908B4">
        <w:rPr>
          <w:b/>
          <w:color w:val="FF0000"/>
          <w:sz w:val="28"/>
          <w:szCs w:val="28"/>
        </w:rPr>
        <w:t xml:space="preserve"> 2024   </w:t>
      </w:r>
    </w:p>
    <w:p w14:paraId="7BA7E2F5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"/>
          <w:szCs w:val="4"/>
        </w:rPr>
      </w:pPr>
    </w:p>
    <w:p w14:paraId="21F3C41A" w14:textId="753D11B3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Categorie Livelli di Difficoltà:</w:t>
      </w:r>
      <w:r w:rsidR="00781062">
        <w:rPr>
          <w:b/>
          <w:color w:val="0000FF"/>
          <w:sz w:val="24"/>
          <w:szCs w:val="24"/>
        </w:rPr>
        <w:t xml:space="preserve"> Primavera ACSI -</w:t>
      </w:r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Fantastic</w:t>
      </w:r>
      <w:proofErr w:type="spellEnd"/>
      <w:r>
        <w:rPr>
          <w:b/>
          <w:color w:val="0000FF"/>
          <w:sz w:val="24"/>
          <w:szCs w:val="24"/>
        </w:rPr>
        <w:t xml:space="preserve"> - Juniores ACSI -  </w:t>
      </w:r>
    </w:p>
    <w:p w14:paraId="1FB6D28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Azzurrini - ACSI Giovani - Special - Talent</w:t>
      </w:r>
    </w:p>
    <w:p w14:paraId="43B7E1B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6"/>
          <w:szCs w:val="6"/>
        </w:rPr>
      </w:pPr>
    </w:p>
    <w:p w14:paraId="005AB3F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2B71B6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8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3E4BB5" w14:paraId="1F26FD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5A3A8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272A3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304FE0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192E5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683E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36F26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FE9D2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1DEE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35626F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7A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71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2B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43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3F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DD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30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FF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55327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29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97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E6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F4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6D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78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32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11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ED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EA2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71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3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88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0E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8F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14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0169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403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A1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17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FD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6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6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515C0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15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3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EE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D2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2C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3C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5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E0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B1C12A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A7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F8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A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AD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03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91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E2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2C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C3300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EB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6E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5D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4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98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35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54B242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F0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14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3A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0D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9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9B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1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8F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C0E3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7E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07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5E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A9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3A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F9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6C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A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41456F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A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1E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45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2C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96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B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42EB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BC6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5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AB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F4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00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2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25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4D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4BCB7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59D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75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1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2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B9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F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02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B2E03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47E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3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54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75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86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00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89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D2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B7DDF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F1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88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5E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AE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4F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4D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18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07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4B7A9F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47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6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CF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F0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9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87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82CF8B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7B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A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07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B7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46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9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1B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53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149572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93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AB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49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A9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E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73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C6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2B5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7D3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1E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8A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9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C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C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0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14F4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3C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A8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C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3D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B1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9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3C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23622C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81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CC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2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6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49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A7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5D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DD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2D77A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AA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9D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6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E2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2E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D3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73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18276C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57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5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8D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16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C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B1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0C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09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9774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5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3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0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7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B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44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D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F57D4B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4E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A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07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54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2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AE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A7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30C36F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97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D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4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4A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25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9B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B9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DA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17CB06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2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00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6C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9A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3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DA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2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1B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8115AE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C9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AB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16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7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69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95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D1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68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71CCB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A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55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B2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21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EE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4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3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9A6EEA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0C7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95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0E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781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6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67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0D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4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2F67F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51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F7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5F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3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AD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CF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D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4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B47287" w14:textId="77777777" w:rsidR="003E4BB5" w:rsidRPr="001E73AD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D9A925E" w14:textId="31AA1F32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4DEDD42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F091E4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2319BA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D1D8F2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sectPr w:rsidR="003E4BB5" w:rsidSect="003F51F9">
      <w:pgSz w:w="11906" w:h="16838"/>
      <w:pgMar w:top="340" w:right="624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1429" w14:textId="77777777" w:rsidR="00F35786" w:rsidRDefault="00F35786" w:rsidP="00F35786">
      <w:r>
        <w:separator/>
      </w:r>
    </w:p>
  </w:endnote>
  <w:endnote w:type="continuationSeparator" w:id="0">
    <w:p w14:paraId="6DE250FA" w14:textId="77777777" w:rsidR="00F35786" w:rsidRDefault="00F35786" w:rsidP="00F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F587" w14:textId="77777777" w:rsidR="00F35786" w:rsidRDefault="00F35786" w:rsidP="00F35786">
      <w:r>
        <w:separator/>
      </w:r>
    </w:p>
  </w:footnote>
  <w:footnote w:type="continuationSeparator" w:id="0">
    <w:p w14:paraId="01DA6EA9" w14:textId="77777777" w:rsidR="00F35786" w:rsidRDefault="00F35786" w:rsidP="00F3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1C4D22"/>
    <w:rsid w:val="001E73AD"/>
    <w:rsid w:val="003E4BB5"/>
    <w:rsid w:val="003F51F9"/>
    <w:rsid w:val="00607743"/>
    <w:rsid w:val="00781062"/>
    <w:rsid w:val="00800965"/>
    <w:rsid w:val="00AC469B"/>
    <w:rsid w:val="00B21629"/>
    <w:rsid w:val="00B262A9"/>
    <w:rsid w:val="00D10AC9"/>
    <w:rsid w:val="00D3570C"/>
    <w:rsid w:val="00D46883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FAVOTTO DAMIANO</cp:lastModifiedBy>
  <cp:revision>2</cp:revision>
  <dcterms:created xsi:type="dcterms:W3CDTF">2024-04-21T17:50:00Z</dcterms:created>
  <dcterms:modified xsi:type="dcterms:W3CDTF">2024-04-21T17:50:00Z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2024-03-22T11:48:12Z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102ad25f-49fe-4417-8040-93dd81b01e47</vt:lpwstr>
  </property>
  <property fmtid="{D5CDD505-2E9C-101B-9397-08002B2CF9AE}" pid="8" name="MSIP_Label_5f5fe31f-9de1-4167-a753-111c0df8115f_ContentBits">
    <vt:lpwstr>0</vt:lpwstr>
  </property>
</Properties>
</file>